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B67976" w:rsidRPr="0095721D" w:rsidTr="00B239AC">
        <w:trPr>
          <w:trHeight w:val="1270"/>
        </w:trPr>
        <w:tc>
          <w:tcPr>
            <w:tcW w:w="4537" w:type="dxa"/>
            <w:vAlign w:val="center"/>
          </w:tcPr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B67976" w:rsidRPr="0095721D" w:rsidRDefault="00B67976" w:rsidP="00B239AC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DAF2" wp14:editId="0C793A1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5" name="Straight Connector 7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</w:t>
            </w:r>
          </w:p>
          <w:p w:rsidR="00B67976" w:rsidRPr="00083485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083485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083485">
              <w:rPr>
                <w:b/>
                <w:sz w:val="26"/>
                <w:szCs w:val="26"/>
                <w:highlight w:val="white"/>
              </w:rPr>
              <w:t>4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>VẬT LÍ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10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B67976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  <w:r w:rsidRPr="0095721D">
        <w:rPr>
          <w:rFonts w:eastAsia="Times New Roman"/>
          <w:b/>
          <w:bCs/>
          <w:color w:val="000000"/>
          <w:sz w:val="28"/>
          <w:bdr w:val="none" w:sz="0" w:space="0" w:color="auto" w:frame="1"/>
          <w:lang w:val="vi-VN"/>
        </w:rPr>
        <w:t>BẢNG ĐẶC TẢ ĐỀ KIỂM TRA</w:t>
      </w:r>
    </w:p>
    <w:p w:rsidR="00B67976" w:rsidRPr="00682E3A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671"/>
        <w:gridCol w:w="1318"/>
        <w:gridCol w:w="3165"/>
        <w:gridCol w:w="908"/>
        <w:gridCol w:w="913"/>
        <w:gridCol w:w="806"/>
        <w:gridCol w:w="795"/>
        <w:gridCol w:w="961"/>
      </w:tblGrid>
      <w:tr w:rsidR="00B67976" w:rsidRPr="0095721D" w:rsidTr="004D2259">
        <w:trPr>
          <w:trHeight w:val="653"/>
        </w:trPr>
        <w:tc>
          <w:tcPr>
            <w:tcW w:w="671" w:type="dxa"/>
            <w:vMerge w:val="restart"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3165" w:type="dxa"/>
            <w:vMerge w:val="restart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422" w:type="dxa"/>
            <w:gridSpan w:val="4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B67976" w:rsidRPr="0095721D" w:rsidTr="004D2259">
        <w:trPr>
          <w:trHeight w:val="824"/>
        </w:trPr>
        <w:tc>
          <w:tcPr>
            <w:tcW w:w="671" w:type="dxa"/>
            <w:vMerge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318" w:type="dxa"/>
            <w:vMerge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  <w:vMerge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08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13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B67976" w:rsidRPr="0095721D" w:rsidTr="004D2259">
        <w:tc>
          <w:tcPr>
            <w:tcW w:w="67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318" w:type="dxa"/>
          </w:tcPr>
          <w:p w:rsidR="00B67976" w:rsidRPr="00373D7D" w:rsidRDefault="00B67976" w:rsidP="008E3099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Mở</w:t>
            </w:r>
            <w:proofErr w:type="spellEnd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đầu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165" w:type="dxa"/>
          </w:tcPr>
          <w:p w:rsidR="00B67976" w:rsidRPr="0095721D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8E3099" w:rsidRDefault="008E3099" w:rsidP="008E3099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về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 w:rsidRP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đối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mục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tiêu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E3099" w:rsidRDefault="008E3099" w:rsidP="008E3099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khoa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099" w:rsidRDefault="008E3099" w:rsidP="008E3099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an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thí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nghiệm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099" w:rsidRPr="008E3099" w:rsidRDefault="008E3099" w:rsidP="008E3099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thứ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nguyên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Pr="0095721D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B67976" w:rsidRDefault="008E3099" w:rsidP="00B239AC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nghiên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cứu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099" w:rsidRDefault="008E3099" w:rsidP="00B239AC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giới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nhiên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099" w:rsidRDefault="008E3099" w:rsidP="00B239AC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an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thí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nghiệm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sản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xuất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E3099" w:rsidRDefault="008E3099" w:rsidP="00B239AC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sai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Pr="008E3099" w:rsidRDefault="008E3099" w:rsidP="008E3099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noProof/>
                <w:szCs w:val="26"/>
                <w:lang w:eastAsia="zh-CN"/>
              </w:rPr>
              <w:t>Tìm sai số.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67976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N 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E53009" w:rsidRDefault="00B67976" w:rsidP="000A7C9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B67976" w:rsidRP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Pr="00373D7D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5 TN 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</w:p>
          <w:p w:rsidR="00B67976" w:rsidRPr="00851765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67976" w:rsidRPr="0095721D" w:rsidTr="004D2259">
        <w:tc>
          <w:tcPr>
            <w:tcW w:w="671" w:type="dxa"/>
          </w:tcPr>
          <w:p w:rsidR="00B67976" w:rsidRPr="00682E3A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2</w:t>
            </w:r>
          </w:p>
        </w:tc>
        <w:tc>
          <w:tcPr>
            <w:tcW w:w="1318" w:type="dxa"/>
          </w:tcPr>
          <w:p w:rsidR="00B67976" w:rsidRDefault="00B67976" w:rsidP="008E30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Mô</w:t>
            </w:r>
            <w:proofErr w:type="spellEnd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tả</w:t>
            </w:r>
            <w:proofErr w:type="spellEnd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</w:p>
        </w:tc>
        <w:tc>
          <w:tcPr>
            <w:tcW w:w="3165" w:type="dxa"/>
          </w:tcPr>
          <w:p w:rsidR="00B67976" w:rsidRPr="00682E3A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</w:p>
          <w:p w:rsidR="00B67976" w:rsidRDefault="00B67976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chất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trí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quỹ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đạo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quy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chiếu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chiếu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tuyệt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đối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đối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kéo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rheo., 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</w:p>
          <w:p w:rsidR="00B67976" w:rsidRDefault="00B67976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thị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dịch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chuyển-thời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dịch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B67976" w:rsidRPr="000A7C99" w:rsidRDefault="00B67976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quãng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đường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dịch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suy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thẳng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0A7C99" w:rsidRPr="005A317E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4D225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</w:tc>
      </w:tr>
      <w:tr w:rsidR="00B67976" w:rsidRPr="0095721D" w:rsidTr="004D2259">
        <w:tc>
          <w:tcPr>
            <w:tcW w:w="67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318" w:type="dxa"/>
          </w:tcPr>
          <w:p w:rsidR="00B67976" w:rsidRDefault="008E30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3: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biến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đổi</w:t>
            </w:r>
            <w:proofErr w:type="spellEnd"/>
          </w:p>
        </w:tc>
        <w:tc>
          <w:tcPr>
            <w:tcW w:w="3165" w:type="dxa"/>
          </w:tcPr>
          <w:p w:rsidR="00B67976" w:rsidRPr="00682E3A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</w:p>
          <w:p w:rsidR="00B67976" w:rsidRDefault="00B23478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</w:p>
          <w:p w:rsidR="00B23478" w:rsidRDefault="00B23478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thẳng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biến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đổi</w:t>
            </w:r>
            <w:proofErr w:type="spellEnd"/>
          </w:p>
          <w:p w:rsidR="00B23478" w:rsidRDefault="00B23478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do.</w:t>
            </w:r>
          </w:p>
          <w:p w:rsidR="00B23478" w:rsidRDefault="00B23478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ném</w:t>
            </w:r>
            <w:proofErr w:type="spellEnd"/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</w:p>
          <w:p w:rsidR="00B23478" w:rsidRDefault="00B67976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-Ý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nghĩa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A7C99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Phân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dựa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Default="000A7C99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Quỹ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đạo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ném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0A7C99" w:rsidRDefault="00B6797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biến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đổi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A7C99" w:rsidRDefault="000A7C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dịch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biến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đổi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đều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A7C99" w:rsidRDefault="000A7C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bài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ném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búa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nhảy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cầu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…</w:t>
            </w:r>
          </w:p>
          <w:p w:rsidR="000A7C99" w:rsidRDefault="000A7C99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</w:p>
          <w:p w:rsidR="00B67976" w:rsidRPr="00682E3A" w:rsidRDefault="000A7C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Thiết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thức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thời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7976" w:rsidRPr="00682E3A" w:rsidRDefault="00B6797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E5300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7976" w:rsidRPr="00E53009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</w:tr>
      <w:tr w:rsidR="00B67976" w:rsidRPr="0095721D" w:rsidTr="004D2259">
        <w:tc>
          <w:tcPr>
            <w:tcW w:w="67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4</w:t>
            </w:r>
          </w:p>
        </w:tc>
        <w:tc>
          <w:tcPr>
            <w:tcW w:w="1318" w:type="dxa"/>
          </w:tcPr>
          <w:p w:rsidR="00B67976" w:rsidRDefault="008E30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4: Ba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Newton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tiễn</w:t>
            </w:r>
            <w:proofErr w:type="spellEnd"/>
          </w:p>
        </w:tc>
        <w:tc>
          <w:tcPr>
            <w:tcW w:w="3165" w:type="dxa"/>
          </w:tcPr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530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E530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530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</w:p>
          <w:p w:rsidR="00B67976" w:rsidRDefault="00B67976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Ba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I, II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III </w:t>
            </w:r>
            <w:proofErr w:type="spellStart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Newton.</w:t>
            </w:r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tiễn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Phạm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vi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áp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ý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nghĩa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mỗi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suy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Newton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sở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cổ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Dùng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Newton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thích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tượng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A7C99" w:rsidRP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nhau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không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nhau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67976" w:rsidRPr="00E53009" w:rsidRDefault="00B6797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Pr="005A317E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1TL</w:t>
            </w: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Tổng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B67976" w:rsidRDefault="00B67976" w:rsidP="00B67976"/>
    <w:p w:rsidR="00B67976" w:rsidRDefault="00B67976" w:rsidP="00B679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DUYỆT              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Hoàn</w:t>
      </w:r>
      <w:proofErr w:type="spellEnd"/>
    </w:p>
    <w:p w:rsidR="00B67976" w:rsidRDefault="00B67976" w:rsidP="00B67976">
      <w:pPr>
        <w:rPr>
          <w:b/>
        </w:rPr>
      </w:pPr>
    </w:p>
    <w:p w:rsidR="00B67976" w:rsidRDefault="00B67976" w:rsidP="00B67976">
      <w:pPr>
        <w:rPr>
          <w:b/>
        </w:rPr>
      </w:pPr>
    </w:p>
    <w:p w:rsidR="00B67976" w:rsidRDefault="00B67976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B67976" w:rsidRPr="00D23166" w:rsidRDefault="00B67976" w:rsidP="00B67976">
      <w:pPr>
        <w:tabs>
          <w:tab w:val="center" w:pos="2835"/>
        </w:tabs>
        <w:rPr>
          <w:b/>
        </w:rPr>
      </w:pPr>
      <w:proofErr w:type="spellStart"/>
      <w:r w:rsidRPr="00D23166">
        <w:rPr>
          <w:b/>
        </w:rPr>
        <w:lastRenderedPageBreak/>
        <w:t>Sở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Giáo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dục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Đào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tạo</w:t>
      </w:r>
      <w:proofErr w:type="spellEnd"/>
      <w:r w:rsidRPr="00D23166">
        <w:rPr>
          <w:b/>
        </w:rPr>
        <w:t xml:space="preserve"> TP </w:t>
      </w:r>
      <w:proofErr w:type="spellStart"/>
      <w:r w:rsidRPr="00D23166">
        <w:rPr>
          <w:b/>
        </w:rPr>
        <w:t>Hồ</w:t>
      </w:r>
      <w:proofErr w:type="spellEnd"/>
      <w:r w:rsidRPr="00D23166">
        <w:rPr>
          <w:b/>
        </w:rPr>
        <w:t xml:space="preserve"> </w:t>
      </w:r>
      <w:proofErr w:type="spellStart"/>
      <w:r w:rsidRPr="00D23166">
        <w:rPr>
          <w:b/>
        </w:rPr>
        <w:t>Chí</w:t>
      </w:r>
      <w:proofErr w:type="spellEnd"/>
      <w:r w:rsidRPr="00D23166">
        <w:rPr>
          <w:b/>
        </w:rPr>
        <w:t xml:space="preserve"> Minh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 xml:space="preserve">TRUNG TÂM GDKTTH </w:t>
      </w:r>
      <w:proofErr w:type="spellStart"/>
      <w:r w:rsidRPr="00D23166">
        <w:rPr>
          <w:b/>
        </w:rPr>
        <w:t>và</w:t>
      </w:r>
      <w:proofErr w:type="spellEnd"/>
      <w:r w:rsidRPr="00D23166">
        <w:rPr>
          <w:b/>
        </w:rPr>
        <w:t xml:space="preserve"> HN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B67976" w:rsidRDefault="00B67976" w:rsidP="00B67976">
      <w:pPr>
        <w:tabs>
          <w:tab w:val="center" w:pos="2835"/>
        </w:tabs>
      </w:pP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I- NĂM HỌC 202</w:t>
      </w:r>
      <w:r w:rsidR="003912B1">
        <w:rPr>
          <w:b/>
          <w:sz w:val="30"/>
        </w:rPr>
        <w:t>3</w:t>
      </w:r>
      <w:r w:rsidRPr="00D23166">
        <w:rPr>
          <w:b/>
          <w:sz w:val="30"/>
        </w:rPr>
        <w:t>-202</w:t>
      </w:r>
      <w:r w:rsidR="003912B1">
        <w:rPr>
          <w:b/>
          <w:sz w:val="30"/>
        </w:rPr>
        <w:t>4</w:t>
      </w: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proofErr w:type="spellStart"/>
      <w:r w:rsidRPr="00D23166">
        <w:rPr>
          <w:b/>
          <w:sz w:val="30"/>
        </w:rPr>
        <w:t>Môn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học</w:t>
      </w:r>
      <w:proofErr w:type="spellEnd"/>
      <w:r w:rsidRPr="00D23166">
        <w:rPr>
          <w:b/>
          <w:sz w:val="30"/>
        </w:rPr>
        <w:t xml:space="preserve">: VẬT LÍ – </w:t>
      </w:r>
      <w:proofErr w:type="spellStart"/>
      <w:r w:rsidRPr="00D23166">
        <w:rPr>
          <w:b/>
          <w:sz w:val="30"/>
        </w:rPr>
        <w:t>Lớ</w:t>
      </w:r>
      <w:r>
        <w:rPr>
          <w:b/>
          <w:sz w:val="30"/>
        </w:rPr>
        <w:t>p</w:t>
      </w:r>
      <w:proofErr w:type="spellEnd"/>
      <w:r>
        <w:rPr>
          <w:b/>
          <w:sz w:val="30"/>
        </w:rPr>
        <w:t>: 10</w:t>
      </w:r>
      <w:r w:rsidRPr="00D23166">
        <w:rPr>
          <w:b/>
          <w:sz w:val="30"/>
        </w:rPr>
        <w:t xml:space="preserve"> – </w:t>
      </w:r>
      <w:proofErr w:type="spellStart"/>
      <w:r w:rsidRPr="00D23166">
        <w:rPr>
          <w:b/>
          <w:sz w:val="30"/>
        </w:rPr>
        <w:t>Thời</w:t>
      </w:r>
      <w:proofErr w:type="spellEnd"/>
      <w:r w:rsidRPr="00D23166">
        <w:rPr>
          <w:b/>
          <w:sz w:val="30"/>
        </w:rPr>
        <w:t xml:space="preserve"> </w:t>
      </w:r>
      <w:proofErr w:type="spellStart"/>
      <w:r w:rsidRPr="00D23166">
        <w:rPr>
          <w:b/>
          <w:sz w:val="30"/>
        </w:rPr>
        <w:t>gian</w:t>
      </w:r>
      <w:proofErr w:type="spellEnd"/>
      <w:r w:rsidRPr="00D23166">
        <w:rPr>
          <w:b/>
          <w:sz w:val="30"/>
        </w:rPr>
        <w:t xml:space="preserve">: 45 </w:t>
      </w:r>
      <w:proofErr w:type="spellStart"/>
      <w:r w:rsidRPr="00D23166">
        <w:rPr>
          <w:b/>
          <w:sz w:val="30"/>
        </w:rPr>
        <w:t>phút</w:t>
      </w:r>
      <w:proofErr w:type="spellEnd"/>
    </w:p>
    <w:p w:rsidR="00B67976" w:rsidRDefault="00B67976" w:rsidP="00B67976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B67976" w:rsidTr="00B239AC">
        <w:tc>
          <w:tcPr>
            <w:tcW w:w="428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Nội</w:t>
            </w:r>
            <w:proofErr w:type="spellEnd"/>
            <w:r w:rsidRPr="00D23166">
              <w:rPr>
                <w:b/>
                <w:sz w:val="22"/>
              </w:rPr>
              <w:t xml:space="preserve"> dung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1984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Đơn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vị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kiến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thức</w:t>
            </w:r>
            <w:proofErr w:type="spellEnd"/>
          </w:p>
        </w:tc>
        <w:tc>
          <w:tcPr>
            <w:tcW w:w="6210" w:type="dxa"/>
            <w:gridSpan w:val="10"/>
          </w:tcPr>
          <w:p w:rsidR="00B67976" w:rsidRPr="002F5544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Nhận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biết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Thông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hiểu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Vận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dụng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cao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1: </w:t>
            </w:r>
            <w:proofErr w:type="spellStart"/>
            <w:r>
              <w:rPr>
                <w:sz w:val="22"/>
              </w:rPr>
              <w:t>Mở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đầu</w:t>
            </w:r>
            <w:proofErr w:type="spellEnd"/>
          </w:p>
        </w:tc>
        <w:tc>
          <w:tcPr>
            <w:tcW w:w="1984" w:type="dxa"/>
          </w:tcPr>
          <w:p w:rsidR="00B67976" w:rsidRDefault="00B67976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 w:rsidR="00FB11BD">
              <w:rPr>
                <w:sz w:val="22"/>
              </w:rPr>
              <w:t>Khái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quát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về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Vật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Lý</w:t>
            </w:r>
            <w:proofErr w:type="spellEnd"/>
          </w:p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An </w:t>
            </w:r>
            <w:proofErr w:type="spellStart"/>
            <w:r>
              <w:rPr>
                <w:sz w:val="22"/>
              </w:rPr>
              <w:t>toàn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Lý</w:t>
            </w:r>
            <w:proofErr w:type="spellEnd"/>
          </w:p>
          <w:p w:rsidR="00FB11BD" w:rsidRPr="00D23166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Đơn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số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Lý</w:t>
            </w:r>
            <w:proofErr w:type="spellEnd"/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2: </w:t>
            </w:r>
            <w:proofErr w:type="spellStart"/>
            <w:r>
              <w:rPr>
                <w:sz w:val="22"/>
              </w:rPr>
              <w:t>Mô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</w:p>
        </w:tc>
        <w:tc>
          <w:tcPr>
            <w:tcW w:w="1984" w:type="dxa"/>
          </w:tcPr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 w:rsidRPr="00FB11BD"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thẳng</w:t>
            </w:r>
            <w:proofErr w:type="spellEnd"/>
          </w:p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hợp</w:t>
            </w:r>
            <w:proofErr w:type="spellEnd"/>
          </w:p>
          <w:p w:rsidR="00B67976" w:rsidRP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tốc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thẳng</w:t>
            </w:r>
            <w:proofErr w:type="spellEnd"/>
            <w:r>
              <w:rPr>
                <w:sz w:val="22"/>
              </w:rPr>
              <w:t>.</w:t>
            </w:r>
            <w:r w:rsidRPr="00FB11BD">
              <w:rPr>
                <w:sz w:val="22"/>
              </w:rPr>
              <w:t xml:space="preserve"> 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1" w:type="dxa"/>
          </w:tcPr>
          <w:p w:rsidR="00FB11BD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0" w:type="dxa"/>
          </w:tcPr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3: 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đổi</w:t>
            </w:r>
            <w:proofErr w:type="spellEnd"/>
          </w:p>
        </w:tc>
        <w:tc>
          <w:tcPr>
            <w:tcW w:w="1984" w:type="dxa"/>
          </w:tcPr>
          <w:p w:rsidR="00B67976" w:rsidRDefault="00B67976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 w:rsidR="00FB11BD">
              <w:rPr>
                <w:sz w:val="22"/>
              </w:rPr>
              <w:t>Gia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tốc</w:t>
            </w:r>
            <w:proofErr w:type="spellEnd"/>
            <w:r w:rsidR="00FB11BD">
              <w:rPr>
                <w:sz w:val="22"/>
              </w:rPr>
              <w:t xml:space="preserve"> – </w:t>
            </w:r>
            <w:proofErr w:type="spellStart"/>
            <w:r w:rsidR="00FB11BD">
              <w:rPr>
                <w:sz w:val="22"/>
              </w:rPr>
              <w:t>Chuyển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động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biến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đổi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đều</w:t>
            </w:r>
            <w:proofErr w:type="spellEnd"/>
          </w:p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tốc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tự</w:t>
            </w:r>
            <w:proofErr w:type="spellEnd"/>
            <w:r>
              <w:rPr>
                <w:sz w:val="22"/>
              </w:rPr>
              <w:t xml:space="preserve"> do</w:t>
            </w:r>
          </w:p>
          <w:p w:rsidR="00FB11BD" w:rsidRPr="000F16D0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ném</w:t>
            </w:r>
            <w:proofErr w:type="spellEnd"/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0" w:type="dxa"/>
          </w:tcPr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4: Ba </w:t>
            </w:r>
            <w:proofErr w:type="spellStart"/>
            <w:r>
              <w:rPr>
                <w:sz w:val="22"/>
              </w:rPr>
              <w:t>định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luật</w:t>
            </w:r>
            <w:proofErr w:type="spellEnd"/>
            <w:r>
              <w:rPr>
                <w:sz w:val="22"/>
              </w:rPr>
              <w:t xml:space="preserve"> Newton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tiễn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984" w:type="dxa"/>
          </w:tcPr>
          <w:p w:rsidR="00B67976" w:rsidRDefault="00B67976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="00FB11BD">
              <w:rPr>
                <w:sz w:val="22"/>
              </w:rPr>
              <w:t xml:space="preserve">Ba </w:t>
            </w:r>
            <w:proofErr w:type="spellStart"/>
            <w:r w:rsidR="00FB11BD">
              <w:rPr>
                <w:sz w:val="22"/>
              </w:rPr>
              <w:t>định</w:t>
            </w:r>
            <w:proofErr w:type="spellEnd"/>
            <w:r w:rsidR="00FB11BD">
              <w:rPr>
                <w:sz w:val="22"/>
              </w:rPr>
              <w:t xml:space="preserve"> </w:t>
            </w:r>
            <w:proofErr w:type="spellStart"/>
            <w:r w:rsidR="00FB11BD">
              <w:rPr>
                <w:sz w:val="22"/>
              </w:rPr>
              <w:t>luật</w:t>
            </w:r>
            <w:proofErr w:type="spellEnd"/>
            <w:r w:rsidR="00FB11BD">
              <w:rPr>
                <w:sz w:val="22"/>
              </w:rPr>
              <w:t xml:space="preserve"> Newton</w:t>
            </w:r>
          </w:p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Một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số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tiễn</w:t>
            </w:r>
            <w:proofErr w:type="spellEnd"/>
          </w:p>
          <w:p w:rsidR="00FB11BD" w:rsidRPr="005278A2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lưu</w:t>
            </w:r>
            <w:proofErr w:type="spellEnd"/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số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câu</w:t>
            </w:r>
            <w:proofErr w:type="spellEnd"/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Tỷ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lệ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proofErr w:type="spellStart"/>
            <w:r w:rsidRPr="00D23166">
              <w:rPr>
                <w:b/>
                <w:sz w:val="22"/>
              </w:rPr>
              <w:t>Tổng</w:t>
            </w:r>
            <w:proofErr w:type="spellEnd"/>
            <w:r w:rsidRPr="00D23166">
              <w:rPr>
                <w:b/>
                <w:sz w:val="22"/>
              </w:rPr>
              <w:t xml:space="preserve"> </w:t>
            </w:r>
            <w:proofErr w:type="spellStart"/>
            <w:r w:rsidRPr="00D23166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B67976" w:rsidRDefault="00B67976" w:rsidP="00B67976">
      <w:pPr>
        <w:tabs>
          <w:tab w:val="center" w:pos="2835"/>
        </w:tabs>
        <w:jc w:val="center"/>
      </w:pPr>
    </w:p>
    <w:p w:rsidR="00B67976" w:rsidRDefault="00B67976" w:rsidP="00B67976">
      <w:pPr>
        <w:tabs>
          <w:tab w:val="center" w:pos="2835"/>
        </w:tabs>
        <w:jc w:val="center"/>
      </w:pPr>
    </w:p>
    <w:p w:rsidR="00B67976" w:rsidRPr="00D23166" w:rsidRDefault="00B67976" w:rsidP="00B67976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FB11BD" w:rsidRDefault="00FB11BD" w:rsidP="00B67976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5C4505" w:rsidRPr="00FB11BD" w:rsidRDefault="00FB11BD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proofErr w:type="spellStart"/>
      <w:r>
        <w:rPr>
          <w:rFonts w:cs="Times New Roman"/>
          <w:b/>
          <w:sz w:val="24"/>
          <w:szCs w:val="24"/>
        </w:rPr>
        <w:t>Võ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Khải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Hoàn</w:t>
      </w:r>
      <w:bookmarkStart w:id="0" w:name="_GoBack"/>
      <w:bookmarkEnd w:id="0"/>
      <w:proofErr w:type="spellEnd"/>
    </w:p>
    <w:sectPr w:rsidR="005C4505" w:rsidRPr="00FB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41F81"/>
    <w:multiLevelType w:val="hybridMultilevel"/>
    <w:tmpl w:val="E97A7260"/>
    <w:lvl w:ilvl="0" w:tplc="546ABF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76"/>
    <w:rsid w:val="00083485"/>
    <w:rsid w:val="000A7C99"/>
    <w:rsid w:val="003912B1"/>
    <w:rsid w:val="004D2259"/>
    <w:rsid w:val="005C4505"/>
    <w:rsid w:val="008E3099"/>
    <w:rsid w:val="00B23478"/>
    <w:rsid w:val="00B67976"/>
    <w:rsid w:val="00CA3FA5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7976"/>
    <w:rPr>
      <w:rFonts w:ascii="Times New Roman" w:hAnsi="Times New Roman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7976"/>
    <w:rPr>
      <w:rFonts w:ascii="Times New Roman" w:hAnsi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2023-11-16T01:55:00Z</dcterms:created>
  <dcterms:modified xsi:type="dcterms:W3CDTF">2023-11-16T02:43:00Z</dcterms:modified>
</cp:coreProperties>
</file>